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DB4AA5" w:rsidRDefault="00DB4AA5" w:rsidP="00DB4AA5"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3D1D75" w:rsidP="003D1D75">
      <w:pPr>
        <w:rPr>
          <w:b/>
        </w:rPr>
      </w:pPr>
      <w:r w:rsidRPr="0062489C">
        <w:rPr>
          <w:b/>
        </w:rPr>
        <w:t xml:space="preserve">Martna </w:t>
      </w:r>
      <w:r w:rsidR="007F5D0C">
        <w:rPr>
          <w:b/>
        </w:rPr>
        <w:t>küla, parkla remont</w:t>
      </w:r>
      <w:r w:rsidR="00077FDE">
        <w:rPr>
          <w:b/>
        </w:rPr>
        <w:t xml:space="preserve">                      lisa 3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12"/>
        <w:gridCol w:w="1849"/>
        <w:gridCol w:w="1806"/>
        <w:gridCol w:w="1806"/>
      </w:tblGrid>
      <w:tr w:rsidR="007F5D0C" w:rsidRPr="00120BAC" w:rsidTr="007F5D0C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D0C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="007F5D0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  <w:bookmarkStart w:id="0" w:name="_GoBack"/>
        <w:bookmarkEnd w:id="0"/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Parkla a</w:t>
            </w:r>
            <w:r w:rsidR="00140F54">
              <w:rPr>
                <w:rFonts w:ascii="Calibri" w:eastAsia="Times New Roman" w:hAnsi="Calibri" w:cs="Times New Roman"/>
                <w:color w:val="000000"/>
                <w:lang w:eastAsia="et-EE"/>
              </w:rPr>
              <w:t>luse tasandamine freesimise</w:t>
            </w: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teel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119</w:t>
            </w:r>
            <w:r w:rsidR="00E5390D">
              <w:rPr>
                <w:rFonts w:ascii="Calibri" w:eastAsia="Times New Roman" w:hAnsi="Calibri" w:cs="Times New Roman"/>
                <w:color w:val="000000"/>
                <w:lang w:eastAsia="et-EE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1D16C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Laienduse osa </w:t>
            </w:r>
            <w:r w:rsidR="00ED0970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pinnase </w:t>
            </w: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väljakaevamine ja aluse täitmine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60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7F5D0C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140F54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F54" w:rsidRDefault="00140F54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Asfalteeritava osa aluse ehitus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F54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1250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F54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40F54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F54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F54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Äärekivi paigaldus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2F428E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117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2F428E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jm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D0C" w:rsidRDefault="00140F54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Asfalteerimine</w:t>
            </w:r>
            <w:r w:rsid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D0C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1250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D0C" w:rsidRPr="00120BAC" w:rsidRDefault="001D16C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1D16CF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6CF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Muud tööd (vajadusel)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6CF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käibemaksuta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käibemaksuga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</w:tbl>
    <w:p w:rsidR="003D1D75" w:rsidRDefault="003D1D75"/>
    <w:p w:rsidR="003D1D75" w:rsidRDefault="00E92859">
      <w:r>
        <w:t>Pakkumise allkirjastamise järgselt nõustub pakkuja hinnapakkumise lähteülesandes ja selle lisades toodud tingimustega.</w:t>
      </w:r>
    </w:p>
    <w:p w:rsidR="002F428E" w:rsidRDefault="002F428E">
      <w:r>
        <w:t>Osa</w:t>
      </w:r>
      <w:r w:rsidR="002114E2">
        <w:t>,</w:t>
      </w:r>
      <w:r>
        <w:t xml:space="preserve"> kus maht ja ühik ei ole määratud, täidab pakkuja eesmärgi saavutamiseks planeeritud tööd arvestades.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54144"/>
    <w:rsid w:val="00077FDE"/>
    <w:rsid w:val="00120BAC"/>
    <w:rsid w:val="00124A1E"/>
    <w:rsid w:val="00140F54"/>
    <w:rsid w:val="001D16CF"/>
    <w:rsid w:val="002114E2"/>
    <w:rsid w:val="00246296"/>
    <w:rsid w:val="002F428E"/>
    <w:rsid w:val="003D1D75"/>
    <w:rsid w:val="006B6790"/>
    <w:rsid w:val="007F5D0C"/>
    <w:rsid w:val="00DB4AA5"/>
    <w:rsid w:val="00E5390D"/>
    <w:rsid w:val="00E92859"/>
    <w:rsid w:val="00E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3450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113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Janno Randmaa</cp:lastModifiedBy>
  <cp:revision>5</cp:revision>
  <dcterms:created xsi:type="dcterms:W3CDTF">2020-03-10T09:42:00Z</dcterms:created>
  <dcterms:modified xsi:type="dcterms:W3CDTF">2020-04-30T10:05:00Z</dcterms:modified>
</cp:coreProperties>
</file>